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</w:t>
      </w:r>
      <w:r w:rsidR="00520E0B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B</w:t>
      </w: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520E0B">
        <w:rPr>
          <w:rFonts w:ascii="Calibri" w:hAnsi="Calibri"/>
          <w:b/>
          <w:sz w:val="22"/>
          <w:szCs w:val="24"/>
        </w:rPr>
        <w:t>TODOS LOS LOTES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520E0B">
        <w:rPr>
          <w:rFonts w:ascii="Calibri" w:hAnsi="Calibri"/>
          <w:b/>
          <w:i/>
          <w:sz w:val="22"/>
          <w:szCs w:val="24"/>
        </w:rPr>
        <w:t>B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Pr="005B1ADD" w:rsidRDefault="005B1ADD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4" w:name="_Toc498090281"/>
      <w:bookmarkStart w:id="5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4"/>
      <w:bookmarkEnd w:id="5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765C89">
        <w:rPr>
          <w:rFonts w:ascii="Calibri" w:eastAsia="Times New Roman" w:hAnsi="Calibri"/>
          <w:b/>
          <w:bCs/>
          <w:iCs/>
          <w:u w:val="single"/>
          <w:lang w:eastAsia="es-ES"/>
        </w:rPr>
        <w:t>HUELVA</w:t>
      </w:r>
    </w:p>
    <w:p w:rsidR="00765C89" w:rsidRDefault="00765C89" w:rsidP="00765C89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bookmarkStart w:id="6" w:name="_Toc498090282"/>
      <w:bookmarkStart w:id="7" w:name="_Toc514755170"/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765C89" w:rsidRPr="00875DEA" w:rsidRDefault="00765C89" w:rsidP="00765C89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46F1D2E" wp14:editId="55BF20A9">
                <wp:simplePos x="0" y="0"/>
                <wp:positionH relativeFrom="column">
                  <wp:posOffset>2137410</wp:posOffset>
                </wp:positionH>
                <wp:positionV relativeFrom="paragraph">
                  <wp:posOffset>4445</wp:posOffset>
                </wp:positionV>
                <wp:extent cx="219075" cy="209550"/>
                <wp:effectExtent l="0" t="0" r="28575" b="19050"/>
                <wp:wrapNone/>
                <wp:docPr id="3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02B30E" id="2 Rectángulo" o:spid="_x0000_s1026" style="position:absolute;margin-left:168.3pt;margin-top:.35pt;width:17.25pt;height:16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Tratamiento del dolor (U.36)</w:t>
      </w: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054E104" wp14:editId="73492653">
                <wp:simplePos x="0" y="0"/>
                <wp:positionH relativeFrom="column">
                  <wp:posOffset>2489835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3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4674CE" id="2 Rectángulo" o:spid="_x0000_s1026" style="position:absolute;margin-left:196.05pt;margin-top:.95pt;width:17.25pt;height:16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D087D">
        <w:rPr>
          <w:rFonts w:ascii="Calibri" w:hAnsi="Calibri"/>
          <w:bCs/>
          <w:iCs/>
          <w:sz w:val="22"/>
        </w:rPr>
        <w:t>Angiología y cirugía vascular (U.39)</w:t>
      </w: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850301E" wp14:editId="1752D361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3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B8B07" id="2 Rectángulo" o:spid="_x0000_s1026" style="position:absolute;margin-left:134.8pt;margin-top:.55pt;width:17.25pt;height:16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KIw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6"/>
    <w:bookmarkEnd w:id="7"/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2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765C89">
        <w:rPr>
          <w:rFonts w:ascii="Calibri" w:eastAsia="Times New Roman" w:hAnsi="Calibri"/>
          <w:b/>
          <w:bCs/>
          <w:iCs/>
          <w:u w:val="single"/>
          <w:lang w:eastAsia="es-ES"/>
        </w:rPr>
        <w:t>LEPE</w:t>
      </w:r>
    </w:p>
    <w:p w:rsidR="00765C89" w:rsidRDefault="00765C89" w:rsidP="00765C89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765C89" w:rsidRPr="00875DEA" w:rsidRDefault="00765C89" w:rsidP="00765C89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BC3EEA9" wp14:editId="76A779DF">
                <wp:simplePos x="0" y="0"/>
                <wp:positionH relativeFrom="column">
                  <wp:posOffset>1470660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2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1E094" id="2 Rectángulo" o:spid="_x0000_s1026" style="position:absolute;margin-left:115.8pt;margin-top:1.1pt;width:17.25pt;height:16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Alergología (U.6)</w:t>
      </w: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1FB4DDC" wp14:editId="70E6AF7C">
                <wp:simplePos x="0" y="0"/>
                <wp:positionH relativeFrom="column">
                  <wp:posOffset>2137410</wp:posOffset>
                </wp:positionH>
                <wp:positionV relativeFrom="paragraph">
                  <wp:posOffset>4445</wp:posOffset>
                </wp:positionV>
                <wp:extent cx="219075" cy="209550"/>
                <wp:effectExtent l="0" t="0" r="28575" b="19050"/>
                <wp:wrapNone/>
                <wp:docPr id="2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C7C64" id="2 Rectángulo" o:spid="_x0000_s1026" style="position:absolute;margin-left:168.3pt;margin-top:.35pt;width:17.25pt;height:16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xq5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Tratamiento del dolor (U.36)</w:t>
      </w: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CE71B96" wp14:editId="291A26EE">
                <wp:simplePos x="0" y="0"/>
                <wp:positionH relativeFrom="column">
                  <wp:posOffset>2489835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2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B64D6" id="2 Rectángulo" o:spid="_x0000_s1026" style="position:absolute;margin-left:196.05pt;margin-top:.95pt;width:17.25pt;height:16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8M5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D087D">
        <w:rPr>
          <w:rFonts w:ascii="Calibri" w:hAnsi="Calibri"/>
          <w:bCs/>
          <w:iCs/>
          <w:sz w:val="22"/>
        </w:rPr>
        <w:t>Angiología y cirugía vascular (U.39)</w:t>
      </w: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B543F57" wp14:editId="1A0EE65E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2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5CBDE5" id="2 Rectángulo" o:spid="_x0000_s1026" style="position:absolute;margin-left:134.8pt;margin-top:.55pt;width:17.2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0EbQIAABwFAAAOAAAAZHJzL2Uyb0RvYy54bWysVM1u2zAMvg/YOwi6r/5Zsy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8A85E11" wp14:editId="7E2D9BAC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3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5BB69" id="2 Rectángulo" o:spid="_x0000_s1026" style="position:absolute;margin-left:116.55pt;margin-top:1.05pt;width:17.2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sX5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sz w:val="22"/>
        </w:rPr>
        <w:t>Psiquiatría</w:t>
      </w:r>
      <w:r>
        <w:rPr>
          <w:rFonts w:ascii="Calibri" w:hAnsi="Calibri"/>
          <w:bCs/>
          <w:iCs/>
          <w:sz w:val="22"/>
        </w:rPr>
        <w:t xml:space="preserve"> (U.69)</w:t>
      </w:r>
    </w:p>
    <w:p w:rsidR="00765C89" w:rsidRP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6BA0C19" wp14:editId="1A6EE33E">
                <wp:simplePos x="0" y="0"/>
                <wp:positionH relativeFrom="column">
                  <wp:posOffset>1489710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3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D4AC72" id="2 Rectángulo" o:spid="_x0000_s1026" style="position:absolute;margin-left:117.3pt;margin-top:1pt;width:17.2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NvEaw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Psicología (U.70)</w:t>
      </w:r>
    </w:p>
    <w:p w:rsidR="00765C89" w:rsidRPr="00765C89" w:rsidRDefault="00765C89" w:rsidP="00520E0B">
      <w:pPr>
        <w:keepNext/>
        <w:widowControl w:val="0"/>
        <w:spacing w:before="240" w:after="60" w:line="276" w:lineRule="auto"/>
        <w:outlineLvl w:val="1"/>
        <w:rPr>
          <w:rFonts w:ascii="Calibri" w:hAnsi="Calibri"/>
          <w:bCs/>
          <w:iCs/>
          <w:sz w:val="8"/>
        </w:rPr>
      </w:pPr>
    </w:p>
    <w:p w:rsidR="00520E0B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3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765C89">
        <w:rPr>
          <w:rFonts w:ascii="Calibri" w:eastAsia="Times New Roman" w:hAnsi="Calibri"/>
          <w:b/>
          <w:bCs/>
          <w:iCs/>
          <w:u w:val="single"/>
          <w:lang w:eastAsia="es-ES"/>
        </w:rPr>
        <w:t>CÁDIZ</w:t>
      </w:r>
    </w:p>
    <w:p w:rsidR="00520E0B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5B1ADD" w:rsidRPr="00875DEA" w:rsidRDefault="005B1ADD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DB1B15A" wp14:editId="54EDCD32">
                <wp:simplePos x="0" y="0"/>
                <wp:positionH relativeFrom="column">
                  <wp:posOffset>1470660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2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E68D2" id="2 Rectángulo" o:spid="_x0000_s1026" style="position:absolute;margin-left:115.8pt;margin-top:1.1pt;width:17.25pt;height:16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Alergología (U.6)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5F4F8A" wp14:editId="0C7B36C8">
                <wp:simplePos x="0" y="0"/>
                <wp:positionH relativeFrom="column">
                  <wp:posOffset>2137410</wp:posOffset>
                </wp:positionH>
                <wp:positionV relativeFrom="paragraph">
                  <wp:posOffset>4445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E2D14D" id="2 Rectángulo" o:spid="_x0000_s1026" style="position:absolute;margin-left:168.3pt;margin-top:.35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Tratamiento del dolor (U.36)</w:t>
      </w: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4840FE7" wp14:editId="096301EA">
                <wp:simplePos x="0" y="0"/>
                <wp:positionH relativeFrom="column">
                  <wp:posOffset>2489835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2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82FB8" id="2 Rectángulo" o:spid="_x0000_s1026" style="position:absolute;margin-left:196.05pt;margin-top:.95pt;width:17.25pt;height:1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j+bQIAABwFAAAOAAAAZHJzL2Uyb0RvYy54bWysVM1u2zAMvg/YOwi6r/5Zsq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D087D">
        <w:rPr>
          <w:rFonts w:ascii="Calibri" w:hAnsi="Calibri"/>
          <w:bCs/>
          <w:iCs/>
          <w:sz w:val="22"/>
        </w:rPr>
        <w:t>Angiología y cirugía vascular (U.39)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588154A" wp14:editId="10A5861C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F1428" id="2 Rectángulo" o:spid="_x0000_s1026" style="position:absolute;margin-left:134.8pt;margin-top:.55pt;width:17.2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916ABED" wp14:editId="35CE6F13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AAA42" id="2 Rectángulo" o:spid="_x0000_s1026" style="position:absolute;margin-left:116.55pt;margin-top:1.05pt;width:17.2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sz w:val="22"/>
        </w:rPr>
        <w:t>Psiquiatría</w:t>
      </w:r>
      <w:r>
        <w:rPr>
          <w:rFonts w:ascii="Calibri" w:hAnsi="Calibri"/>
          <w:bCs/>
          <w:iCs/>
          <w:sz w:val="22"/>
        </w:rPr>
        <w:t xml:space="preserve"> (U.69)</w:t>
      </w:r>
    </w:p>
    <w:p w:rsidR="00765C89" w:rsidRP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D2DE1DA" wp14:editId="243E4482">
                <wp:simplePos x="0" y="0"/>
                <wp:positionH relativeFrom="column">
                  <wp:posOffset>1489710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2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0AD692" id="2 Rectángulo" o:spid="_x0000_s1026" style="position:absolute;margin-left:117.3pt;margin-top:1pt;width:17.25pt;height:16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ybD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Psicología (U.70)</w:t>
      </w:r>
    </w:p>
    <w:p w:rsidR="00765C89" w:rsidRDefault="00765C89" w:rsidP="00765C89">
      <w:pPr>
        <w:rPr>
          <w:rFonts w:ascii="Calibri" w:hAnsi="Calibri" w:cs="Calibri"/>
          <w:b/>
          <w:bCs/>
          <w:iCs/>
          <w:u w:val="single"/>
        </w:rPr>
      </w:pPr>
    </w:p>
    <w:p w:rsidR="00765C89" w:rsidRDefault="00765C89" w:rsidP="00765C89">
      <w:pPr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765C89">
        <w:rPr>
          <w:rFonts w:ascii="Calibri" w:hAnsi="Calibri" w:cs="Calibri"/>
          <w:b/>
          <w:bCs/>
          <w:iCs/>
          <w:u w:val="single"/>
        </w:rPr>
        <w:t xml:space="preserve">LOTE </w:t>
      </w:r>
      <w:r>
        <w:rPr>
          <w:rFonts w:ascii="Calibri" w:hAnsi="Calibri" w:cs="Calibri"/>
          <w:b/>
          <w:bCs/>
          <w:iCs/>
          <w:u w:val="single"/>
        </w:rPr>
        <w:t>4</w:t>
      </w:r>
      <w:r w:rsidRPr="00765C89">
        <w:rPr>
          <w:rFonts w:ascii="Calibri" w:hAnsi="Calibri" w:cs="Calibri"/>
          <w:b/>
          <w:bCs/>
          <w:iCs/>
          <w:u w:val="single"/>
        </w:rPr>
        <w:t xml:space="preserve">.- SERVICIO DE ASISTENCIA SANITARIA EN HOSPITALES </w:t>
      </w:r>
      <w:r w:rsidRPr="00765C89">
        <w:rPr>
          <w:rFonts w:ascii="Calibri" w:hAnsi="Calibri"/>
          <w:b/>
          <w:bCs/>
          <w:iCs/>
          <w:u w:val="single"/>
        </w:rPr>
        <w:t xml:space="preserve">PARA EL ÁMBITO TERRITORIAL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DEL CAMPO DE GIBRALTAR</w:t>
      </w:r>
    </w:p>
    <w:p w:rsidR="00765C89" w:rsidRPr="00765C89" w:rsidRDefault="00765C89" w:rsidP="00765C89">
      <w:pPr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765C89" w:rsidRDefault="00765C89" w:rsidP="00765C89">
      <w:pPr>
        <w:keepNext/>
        <w:widowControl w:val="0"/>
        <w:spacing w:after="60" w:line="276" w:lineRule="auto"/>
        <w:outlineLvl w:val="1"/>
        <w:rPr>
          <w:rFonts w:ascii="Calibri" w:hAnsi="Calibri"/>
          <w:b/>
          <w:bCs/>
          <w:i/>
          <w:iCs/>
          <w:sz w:val="22"/>
        </w:rPr>
      </w:pPr>
      <w:r w:rsidRPr="00765C89">
        <w:rPr>
          <w:rFonts w:ascii="Calibri" w:hAnsi="Calibri"/>
          <w:b/>
          <w:bCs/>
          <w:i/>
          <w:iCs/>
          <w:sz w:val="22"/>
        </w:rPr>
        <w:t>Grupo B</w:t>
      </w:r>
    </w:p>
    <w:p w:rsidR="00765C89" w:rsidRPr="00765C89" w:rsidRDefault="00765C89" w:rsidP="00765C89">
      <w:pPr>
        <w:keepNext/>
        <w:widowControl w:val="0"/>
        <w:spacing w:after="60" w:line="276" w:lineRule="auto"/>
        <w:outlineLvl w:val="1"/>
        <w:rPr>
          <w:rFonts w:ascii="Calibri" w:hAnsi="Calibri"/>
          <w:b/>
          <w:bCs/>
          <w:i/>
          <w:iCs/>
          <w:sz w:val="22"/>
        </w:rPr>
      </w:pP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B0FF8DB" wp14:editId="1ECAA9ED">
                <wp:simplePos x="0" y="0"/>
                <wp:positionH relativeFrom="column">
                  <wp:posOffset>1470660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2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F26C2" id="2 Rectángulo" o:spid="_x0000_s1026" style="position:absolute;margin-left:115.8pt;margin-top:1.1pt;width:17.25pt;height:16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E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Alergología (U.6)</w:t>
      </w:r>
    </w:p>
    <w:p w:rsidR="00765C89" w:rsidRP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26D93EF" wp14:editId="00D111E4">
                <wp:simplePos x="0" y="0"/>
                <wp:positionH relativeFrom="column">
                  <wp:posOffset>2127885</wp:posOffset>
                </wp:positionH>
                <wp:positionV relativeFrom="paragraph">
                  <wp:posOffset>17780</wp:posOffset>
                </wp:positionV>
                <wp:extent cx="219075" cy="209550"/>
                <wp:effectExtent l="0" t="0" r="28575" b="19050"/>
                <wp:wrapNone/>
                <wp:docPr id="2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BACE6" id="2 Rectángulo" o:spid="_x0000_s1026" style="position:absolute;margin-left:167.55pt;margin-top:1.4pt;width:17.25pt;height:16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83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26D93EF" wp14:editId="00D111E4">
                <wp:simplePos x="0" y="0"/>
                <wp:positionH relativeFrom="column">
                  <wp:posOffset>2508885</wp:posOffset>
                </wp:positionH>
                <wp:positionV relativeFrom="paragraph">
                  <wp:posOffset>301625</wp:posOffset>
                </wp:positionV>
                <wp:extent cx="219075" cy="209550"/>
                <wp:effectExtent l="0" t="0" r="28575" b="19050"/>
                <wp:wrapNone/>
                <wp:docPr id="2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64975" id="2 Rectángulo" o:spid="_x0000_s1026" style="position:absolute;margin-left:197.55pt;margin-top:23.75pt;width:17.25pt;height:16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1w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Z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" fillcolor="white [3201]" strokecolor="black [3200]" strokeweight=".25pt"/>
            </w:pict>
          </mc:Fallback>
        </mc:AlternateContent>
      </w:r>
      <w:r w:rsidRPr="00765C89">
        <w:rPr>
          <w:rFonts w:ascii="Calibri" w:hAnsi="Calibri"/>
          <w:bCs/>
          <w:iCs/>
          <w:sz w:val="22"/>
        </w:rPr>
        <w:t>Tratamiento del dolor (U.36)</w:t>
      </w: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D087D">
        <w:rPr>
          <w:rFonts w:ascii="Calibri" w:hAnsi="Calibri"/>
          <w:bCs/>
          <w:iCs/>
          <w:sz w:val="22"/>
        </w:rPr>
        <w:t>Angiología y cirugía vascular (U.39)</w:t>
      </w:r>
    </w:p>
    <w:p w:rsid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CAC0F3E" wp14:editId="3FD1744C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E885CB" id="2 Rectángulo" o:spid="_x0000_s1026" style="position:absolute;margin-left:134.8pt;margin-top:.55pt;width:17.2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72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765C89" w:rsidRPr="00765C89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16758FB" wp14:editId="54CD7910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1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BC1C47" id="2 Rectángulo" o:spid="_x0000_s1026" style="position:absolute;margin-left:116.55pt;margin-top:1.05pt;width:17.25pt;height:16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DLbQIAABw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sz w:val="22"/>
        </w:rPr>
        <w:t>Psiquiatría</w:t>
      </w:r>
      <w:r>
        <w:rPr>
          <w:rFonts w:ascii="Calibri" w:hAnsi="Calibri"/>
          <w:bCs/>
          <w:iCs/>
          <w:sz w:val="22"/>
        </w:rPr>
        <w:t xml:space="preserve"> (U.69)</w:t>
      </w:r>
    </w:p>
    <w:p w:rsidR="00765C89" w:rsidRDefault="00765C89" w:rsidP="00765C89">
      <w:pPr>
        <w:jc w:val="left"/>
        <w:rPr>
          <w:rFonts w:ascii="Calibri" w:eastAsia="Times New Roman" w:hAnsi="Calibri" w:cs="Calibri"/>
          <w:b/>
          <w:bCs/>
          <w:iCs/>
          <w:u w:val="single"/>
          <w:lang w:eastAsia="es-ES"/>
        </w:rPr>
      </w:pPr>
    </w:p>
    <w:p w:rsidR="00765C89" w:rsidRPr="0040582C" w:rsidRDefault="00765C89" w:rsidP="00765C89">
      <w:pPr>
        <w:jc w:val="left"/>
        <w:rPr>
          <w:rFonts w:ascii="Calibri" w:eastAsia="Times New Roman" w:hAnsi="Calibri"/>
          <w:b/>
          <w:bCs/>
          <w:i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5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.- SERVICIO DE ASISTENCIA SANITARIA EN HOSPITALES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JEREZ DE LA FRONTERA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20E0B" w:rsidRDefault="00520E0B" w:rsidP="00520E0B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520E0B" w:rsidRPr="00875DEA" w:rsidRDefault="00520E0B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520E0B" w:rsidRDefault="00765C89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A261D44" wp14:editId="433D8814">
                <wp:simplePos x="0" y="0"/>
                <wp:positionH relativeFrom="column">
                  <wp:posOffset>2508885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FF5B1" id="2 Rectángulo" o:spid="_x0000_s1026" style="position:absolute;margin-left:197.55pt;margin-top:.85pt;width:17.25pt;height:16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="00520E0B">
        <w:rPr>
          <w:rFonts w:ascii="Calibri" w:hAnsi="Calibri"/>
          <w:bCs/>
          <w:iCs/>
          <w:sz w:val="22"/>
        </w:rPr>
        <w:t>Angiología y Cirugía Vascular (U.39)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F0E908D" wp14:editId="3CCC2440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8B670" id="2 Rectángulo" o:spid="_x0000_s1026" style="position:absolute;margin-left:134.8pt;margin-top:.55pt;width:17.2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E977979" wp14:editId="141C0913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1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13CAE8" id="2 Rectángulo" o:spid="_x0000_s1026" style="position:absolute;margin-left:116.55pt;margin-top:1.05pt;width:17.25pt;height:1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Ux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sz w:val="22"/>
        </w:rPr>
        <w:t>Psiquiatría</w:t>
      </w:r>
      <w:r>
        <w:rPr>
          <w:rFonts w:ascii="Calibri" w:hAnsi="Calibri"/>
          <w:bCs/>
          <w:iCs/>
          <w:sz w:val="22"/>
        </w:rPr>
        <w:t xml:space="preserve"> (U.69)</w:t>
      </w:r>
    </w:p>
    <w:p w:rsidR="00520E0B" w:rsidRPr="00875DEA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5E01D7D" wp14:editId="31D83B2C">
                <wp:simplePos x="0" y="0"/>
                <wp:positionH relativeFrom="column">
                  <wp:posOffset>1489710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1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8D56C" id="2 Rectángulo" o:spid="_x0000_s1026" style="position:absolute;margin-left:117.3pt;margin-top:1pt;width:17.25pt;height:16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d2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Psicología (U.70)</w:t>
      </w: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765C89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6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SEVILLA</w:t>
      </w:r>
    </w:p>
    <w:p w:rsidR="00765C89" w:rsidRPr="005B1ADD" w:rsidRDefault="00765C89" w:rsidP="00765C89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765C89" w:rsidRDefault="00765C89" w:rsidP="00765C89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5B1ADD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  <w:r w:rsidRPr="00765C89">
        <w:rPr>
          <w:rFonts w:asciiTheme="minorHAnsi" w:hAnsiTheme="minorHAnsi" w:cstheme="minorHAnsi"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69FDC7D" wp14:editId="6DDAA25D">
                <wp:simplePos x="0" y="0"/>
                <wp:positionH relativeFrom="column">
                  <wp:posOffset>1442085</wp:posOffset>
                </wp:positionH>
                <wp:positionV relativeFrom="paragraph">
                  <wp:posOffset>164465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2189A" id="2 Rectángulo" o:spid="_x0000_s1026" style="position:absolute;margin-left:113.55pt;margin-top:12.95pt;width:17.25pt;height:16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" fillcolor="white [3201]" strokecolor="black [3200]" strokeweight=".25pt"/>
            </w:pict>
          </mc:Fallback>
        </mc:AlternateContent>
      </w:r>
    </w:p>
    <w:p w:rsidR="00765C89" w:rsidRPr="00875DEA" w:rsidRDefault="00765C89" w:rsidP="00765C89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765C89">
        <w:rPr>
          <w:rFonts w:asciiTheme="minorHAnsi" w:hAnsiTheme="minorHAnsi" w:cstheme="minorHAnsi"/>
          <w:noProof/>
          <w:sz w:val="22"/>
          <w:lang w:eastAsia="es-ES"/>
        </w:rPr>
        <w:t>Logopedia</w:t>
      </w:r>
      <w:r w:rsidRPr="00765C89">
        <w:rPr>
          <w:rFonts w:ascii="Calibri" w:hAnsi="Calibri"/>
          <w:bCs/>
          <w:iCs/>
          <w:sz w:val="20"/>
        </w:rPr>
        <w:t xml:space="preserve"> </w:t>
      </w:r>
      <w:r>
        <w:rPr>
          <w:rFonts w:ascii="Calibri" w:hAnsi="Calibri"/>
          <w:bCs/>
          <w:iCs/>
          <w:sz w:val="22"/>
        </w:rPr>
        <w:t>(U.</w:t>
      </w:r>
      <w:r>
        <w:rPr>
          <w:rFonts w:ascii="Calibri" w:hAnsi="Calibri"/>
          <w:bCs/>
          <w:iCs/>
          <w:sz w:val="22"/>
        </w:rPr>
        <w:t>61</w:t>
      </w:r>
      <w:r>
        <w:rPr>
          <w:rFonts w:ascii="Calibri" w:hAnsi="Calibri"/>
          <w:bCs/>
          <w:iCs/>
          <w:sz w:val="22"/>
        </w:rPr>
        <w:t>)</w:t>
      </w: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65C89" w:rsidRDefault="00765C8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  <w:bookmarkStart w:id="8" w:name="_GoBack"/>
      <w:bookmarkEnd w:id="8"/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765C89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765C89">
      <w:rPr>
        <w:rFonts w:ascii="Calibri" w:hAnsi="Calibri" w:cs="Calibri"/>
        <w:b/>
        <w:noProof/>
        <w:sz w:val="22"/>
      </w:rPr>
      <w:t>3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765C89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5B1ADD">
      <w:rPr>
        <w:rFonts w:ascii="Calibri" w:hAnsi="Calibri" w:cs="Calibri"/>
        <w:i/>
        <w:sz w:val="16"/>
        <w:szCs w:val="16"/>
      </w:rPr>
      <w:t>7</w:t>
    </w:r>
    <w:r w:rsidR="00765C89">
      <w:rPr>
        <w:rFonts w:ascii="Calibri" w:hAnsi="Calibri" w:cs="Calibri"/>
        <w:i/>
        <w:sz w:val="16"/>
        <w:szCs w:val="16"/>
      </w:rPr>
      <w:t>5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</w:t>
    </w:r>
    <w:r w:rsidR="00765C89" w:rsidRPr="005C3715">
      <w:rPr>
        <w:rFonts w:ascii="Calibri" w:hAnsi="Calibri" w:cs="Calibri"/>
        <w:i/>
        <w:sz w:val="16"/>
        <w:szCs w:val="16"/>
      </w:rPr>
      <w:t>la</w:t>
    </w:r>
    <w:r w:rsidR="00765C89">
      <w:rPr>
        <w:rFonts w:ascii="Calibri" w:hAnsi="Calibri" w:cs="Calibri"/>
        <w:i/>
        <w:sz w:val="16"/>
        <w:szCs w:val="16"/>
      </w:rPr>
      <w:t xml:space="preserve">s provincias de Huelva, Cádiz y Sevilla, sitas en la </w:t>
    </w:r>
    <w:r w:rsidR="00765C89" w:rsidRPr="005C3715">
      <w:rPr>
        <w:rFonts w:ascii="Calibri" w:hAnsi="Calibri" w:cs="Calibri"/>
        <w:i/>
        <w:sz w:val="16"/>
        <w:szCs w:val="16"/>
      </w:rPr>
      <w:t xml:space="preserve"> Comunidad </w:t>
    </w:r>
    <w:r w:rsidR="00765C89">
      <w:rPr>
        <w:rFonts w:ascii="Calibri" w:hAnsi="Calibri" w:cs="Calibri"/>
        <w:i/>
        <w:sz w:val="16"/>
        <w:szCs w:val="16"/>
      </w:rPr>
      <w:t xml:space="preserve">Autónoma de Andalucía, </w:t>
    </w:r>
    <w:r w:rsidR="00765C89" w:rsidRPr="005C3715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>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44C0E"/>
    <w:rsid w:val="00251C57"/>
    <w:rsid w:val="00520E0B"/>
    <w:rsid w:val="005B1ADD"/>
    <w:rsid w:val="006D316C"/>
    <w:rsid w:val="006D6FB0"/>
    <w:rsid w:val="00765C89"/>
    <w:rsid w:val="009A1F49"/>
    <w:rsid w:val="009E0005"/>
    <w:rsid w:val="00B4192B"/>
    <w:rsid w:val="00BC4CB8"/>
    <w:rsid w:val="00D4003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2478E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10</cp:revision>
  <dcterms:created xsi:type="dcterms:W3CDTF">2018-05-23T09:00:00Z</dcterms:created>
  <dcterms:modified xsi:type="dcterms:W3CDTF">2018-08-10T12:09:00Z</dcterms:modified>
</cp:coreProperties>
</file>